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490998">
              <w:rPr>
                <w:b/>
                <w:sz w:val="26"/>
                <w:szCs w:val="26"/>
                <w:u w:val="single"/>
              </w:rPr>
              <w:t>0</w:t>
            </w:r>
            <w:r w:rsidR="00F85AB7">
              <w:rPr>
                <w:b/>
                <w:sz w:val="26"/>
                <w:szCs w:val="26"/>
                <w:u w:val="single"/>
                <w:lang w:val="en-US"/>
              </w:rPr>
              <w:t>83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85AB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5AB7">
              <w:rPr>
                <w:b/>
                <w:color w:val="000000"/>
                <w:sz w:val="26"/>
                <w:szCs w:val="26"/>
              </w:rPr>
              <w:t>2273433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C7577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1D0D36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1D0D3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F85AB7" w:rsidP="00AA6D51">
            <w:pPr>
              <w:ind w:firstLine="0"/>
              <w:jc w:val="center"/>
            </w:pPr>
            <w:r w:rsidRPr="00F85AB7">
              <w:t>Сельхозшина 13,6-38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AB7" w:rsidRDefault="00F85AB7" w:rsidP="00F85AB7">
            <w:pPr>
              <w:ind w:firstLine="0"/>
              <w:jc w:val="left"/>
            </w:pPr>
            <w:r>
              <w:t xml:space="preserve">типоразмер 13,6-38, конструкция – диагональная, </w:t>
            </w:r>
          </w:p>
          <w:p w:rsidR="00F85AB7" w:rsidRDefault="00F85AB7" w:rsidP="00F85AB7">
            <w:pPr>
              <w:ind w:firstLine="0"/>
              <w:jc w:val="left"/>
            </w:pPr>
            <w:r>
              <w:t>норма слойности: 6</w:t>
            </w:r>
          </w:p>
          <w:p w:rsidR="00F21153" w:rsidRPr="000B0638" w:rsidRDefault="00F85AB7" w:rsidP="00F85AB7">
            <w:pPr>
              <w:ind w:firstLine="0"/>
              <w:jc w:val="left"/>
            </w:pPr>
            <w:r>
              <w:t xml:space="preserve">тип рисунка протектора  R-1, индекс грузоподъемности/скорости-133/А6, максимальная нагрузка </w:t>
            </w:r>
            <w:proofErr w:type="gramStart"/>
            <w:r>
              <w:t>Н(</w:t>
            </w:r>
            <w:proofErr w:type="gramEnd"/>
            <w:r>
              <w:t>кгс)-20188(2060), комплектность-покрышка и камера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F85AB7" w:rsidP="000B0638">
            <w:pPr>
              <w:ind w:firstLine="0"/>
              <w:jc w:val="center"/>
            </w:pPr>
            <w:r w:rsidRPr="00F85AB7">
              <w:t>Я-166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83AC2" w:rsidRDefault="00E83AC2" w:rsidP="001D49A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75779" w:rsidRDefault="00C75779" w:rsidP="00C7577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75779" w:rsidRDefault="00C75779" w:rsidP="00C757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75779" w:rsidRPr="00093260" w:rsidRDefault="00C75779" w:rsidP="00C757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75779" w:rsidRPr="003521F4" w:rsidRDefault="00C75779" w:rsidP="00C757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75779" w:rsidRDefault="00C75779" w:rsidP="00C757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75779" w:rsidRPr="00BF612E" w:rsidRDefault="00C75779" w:rsidP="00C757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75779" w:rsidRPr="004D768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C75779" w:rsidRPr="004D768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C75779" w:rsidRPr="004D768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C75779" w:rsidRPr="00093260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779" w:rsidRPr="00FB7AEF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C75779" w:rsidRPr="00307588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C75779" w:rsidRPr="00307588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C75779" w:rsidRPr="00307588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C75779" w:rsidRPr="00DB3AE4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C75779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C75779" w:rsidRPr="003521F4" w:rsidRDefault="00C75779" w:rsidP="00C757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C75779" w:rsidRPr="00612811" w:rsidRDefault="00C75779" w:rsidP="00C7577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75779" w:rsidRDefault="00C75779" w:rsidP="00C7577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75779" w:rsidRDefault="00C75779" w:rsidP="00C757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75779" w:rsidRPr="00063B30" w:rsidRDefault="00C75779" w:rsidP="00C757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75779" w:rsidRDefault="00C75779" w:rsidP="00C75779">
      <w:pPr>
        <w:spacing w:line="276" w:lineRule="auto"/>
        <w:rPr>
          <w:sz w:val="24"/>
          <w:szCs w:val="24"/>
        </w:rPr>
      </w:pPr>
    </w:p>
    <w:p w:rsidR="00C75779" w:rsidRPr="004D4E32" w:rsidRDefault="00C75779" w:rsidP="00C7577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75779" w:rsidRDefault="00C75779" w:rsidP="00C757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75779" w:rsidRDefault="00C75779" w:rsidP="00C757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75779" w:rsidRPr="004D4E32" w:rsidRDefault="00C75779" w:rsidP="00C7577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75779" w:rsidRDefault="00C75779" w:rsidP="00C7577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C75779" w:rsidRPr="00612811" w:rsidRDefault="00C75779" w:rsidP="00C757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75779" w:rsidRPr="004D4E32" w:rsidRDefault="00C75779" w:rsidP="00C7577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75779" w:rsidRPr="00D10A40" w:rsidRDefault="00C75779" w:rsidP="00C757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75779" w:rsidRPr="00D10A40" w:rsidRDefault="00C75779" w:rsidP="00C757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75779" w:rsidRPr="00D10A40" w:rsidRDefault="00C75779" w:rsidP="00C757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75779" w:rsidRDefault="00C75779" w:rsidP="00C757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C75779" w:rsidRPr="00612811" w:rsidRDefault="00C75779" w:rsidP="00C7577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C75779" w:rsidRPr="00BB6EA4" w:rsidRDefault="00C75779" w:rsidP="00C7577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75779" w:rsidRDefault="00C75779" w:rsidP="00C757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75779" w:rsidRDefault="00C75779" w:rsidP="00C7577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75779" w:rsidRDefault="00C75779" w:rsidP="00C7577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779" w:rsidRDefault="00C75779" w:rsidP="00C75779">
      <w:pPr>
        <w:spacing w:line="276" w:lineRule="auto"/>
        <w:ind w:firstLine="709"/>
        <w:rPr>
          <w:sz w:val="24"/>
          <w:szCs w:val="24"/>
        </w:rPr>
      </w:pPr>
    </w:p>
    <w:p w:rsidR="00C75779" w:rsidRPr="00CF1FB0" w:rsidRDefault="00C75779" w:rsidP="00C75779">
      <w:pPr>
        <w:spacing w:line="276" w:lineRule="auto"/>
        <w:ind w:firstLine="709"/>
        <w:rPr>
          <w:sz w:val="24"/>
          <w:szCs w:val="24"/>
        </w:rPr>
      </w:pPr>
    </w:p>
    <w:p w:rsidR="00C75779" w:rsidRDefault="00C75779" w:rsidP="00C75779">
      <w:pPr>
        <w:rPr>
          <w:sz w:val="26"/>
          <w:szCs w:val="26"/>
        </w:rPr>
      </w:pPr>
    </w:p>
    <w:p w:rsidR="00C75779" w:rsidRDefault="00C75779" w:rsidP="00C7577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75779" w:rsidRPr="00E1390F" w:rsidRDefault="00C75779" w:rsidP="00C7577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75779" w:rsidRPr="00DD53C5" w:rsidRDefault="00C75779" w:rsidP="00C75779">
      <w:pPr>
        <w:ind w:firstLine="0"/>
        <w:rPr>
          <w:color w:val="00B0F0"/>
          <w:sz w:val="26"/>
          <w:szCs w:val="26"/>
        </w:rPr>
      </w:pPr>
    </w:p>
    <w:p w:rsidR="00C75779" w:rsidRPr="00F21153" w:rsidRDefault="00C75779" w:rsidP="00C7577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75779" w:rsidRPr="00F21153" w:rsidRDefault="00C75779" w:rsidP="00C7577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75779" w:rsidRPr="00C75779" w:rsidRDefault="00C75779" w:rsidP="00C7577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C75779" w:rsidRPr="00C75779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C52" w:rsidRDefault="007D2C52">
      <w:r>
        <w:separator/>
      </w:r>
    </w:p>
  </w:endnote>
  <w:endnote w:type="continuationSeparator" w:id="0">
    <w:p w:rsidR="007D2C52" w:rsidRDefault="007D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75779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C52" w:rsidRDefault="007D2C52">
      <w:r>
        <w:separator/>
      </w:r>
    </w:p>
  </w:footnote>
  <w:footnote w:type="continuationSeparator" w:id="0">
    <w:p w:rsidR="007D2C52" w:rsidRDefault="007D2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727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D36"/>
    <w:rsid w:val="001D1FC2"/>
    <w:rsid w:val="001D2559"/>
    <w:rsid w:val="001D49AB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603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998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B8F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BA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5779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AC2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CA5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AB7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4A1D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8D604-DFC5-4EB5-BEE4-F292F938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2015-09-24T07:40:00Z</dcterms:created>
  <dcterms:modified xsi:type="dcterms:W3CDTF">2015-09-28T13:45:00Z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